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7B0D" w14:textId="0F4B2586" w:rsidR="00D046F8" w:rsidRPr="00D046F8" w:rsidRDefault="00D046F8">
      <w:r w:rsidRPr="00D046F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Post: 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Office</w:t>
      </w:r>
      <w:r w:rsidRPr="00D046F8">
        <w:rPr>
          <w:rFonts w:ascii="Open Sans" w:hAnsi="Open Sans" w:cs="Open Sans"/>
          <w:sz w:val="21"/>
          <w:szCs w:val="21"/>
          <w:shd w:val="clear" w:color="auto" w:fill="FFFFFF"/>
        </w:rPr>
        <w:t xml:space="preserve"> Manager</w:t>
      </w:r>
      <w:r w:rsidRPr="00D046F8">
        <w:rPr>
          <w:rFonts w:ascii="Open Sans" w:hAnsi="Open Sans" w:cs="Open Sans"/>
          <w:sz w:val="21"/>
          <w:szCs w:val="21"/>
        </w:rPr>
        <w:br/>
      </w:r>
      <w:r w:rsidRPr="00D046F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Organisation: 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Seal Dunfermline</w:t>
      </w:r>
      <w:r w:rsidRPr="00D046F8">
        <w:rPr>
          <w:rFonts w:ascii="Open Sans" w:hAnsi="Open Sans" w:cs="Open Sans"/>
          <w:sz w:val="21"/>
          <w:szCs w:val="21"/>
        </w:rPr>
        <w:br/>
      </w:r>
      <w:r w:rsidRPr="00D046F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Contract: </w:t>
      </w:r>
      <w:r w:rsidRPr="00D046F8">
        <w:rPr>
          <w:rFonts w:ascii="Open Sans" w:hAnsi="Open Sans" w:cs="Open Sans"/>
          <w:sz w:val="21"/>
          <w:szCs w:val="21"/>
          <w:shd w:val="clear" w:color="auto" w:fill="FFFFFF"/>
        </w:rPr>
        <w:t>Permanent</w:t>
      </w:r>
      <w:r w:rsidRPr="00D046F8">
        <w:rPr>
          <w:rFonts w:ascii="Open Sans" w:hAnsi="Open Sans" w:cs="Open Sans"/>
          <w:sz w:val="21"/>
          <w:szCs w:val="21"/>
        </w:rPr>
        <w:br/>
      </w:r>
      <w:r w:rsidRPr="00D046F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Hours: 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12</w:t>
      </w:r>
      <w:r w:rsidRPr="00D046F8">
        <w:rPr>
          <w:rFonts w:ascii="Open Sans" w:hAnsi="Open Sans" w:cs="Open Sans"/>
          <w:sz w:val="21"/>
          <w:szCs w:val="21"/>
          <w:shd w:val="clear" w:color="auto" w:fill="FFFFFF"/>
        </w:rPr>
        <w:t xml:space="preserve"> hours per week</w:t>
      </w:r>
      <w:r w:rsidRPr="00D046F8">
        <w:rPr>
          <w:rFonts w:ascii="Open Sans" w:hAnsi="Open Sans" w:cs="Open Sans"/>
          <w:sz w:val="21"/>
          <w:szCs w:val="21"/>
        </w:rPr>
        <w:br/>
      </w:r>
      <w:r w:rsidRPr="00D046F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Salary:</w:t>
      </w:r>
      <w:r w:rsidRPr="00D046F8">
        <w:rPr>
          <w:rFonts w:ascii="Open Sans" w:hAnsi="Open Sans" w:cs="Open Sans"/>
          <w:sz w:val="21"/>
          <w:szCs w:val="21"/>
          <w:shd w:val="clear" w:color="auto" w:fill="FFFFFF"/>
        </w:rPr>
        <w:t> £</w:t>
      </w:r>
      <w:r w:rsidR="00300AC5">
        <w:rPr>
          <w:rFonts w:ascii="Open Sans" w:hAnsi="Open Sans" w:cs="Open Sans"/>
          <w:sz w:val="21"/>
          <w:szCs w:val="21"/>
          <w:shd w:val="clear" w:color="auto" w:fill="FFFFFF"/>
        </w:rPr>
        <w:t>XXXXX</w:t>
      </w:r>
      <w:r w:rsidRPr="00D046F8">
        <w:rPr>
          <w:rFonts w:ascii="Open Sans" w:hAnsi="Open Sans" w:cs="Open Sans"/>
          <w:sz w:val="21"/>
          <w:szCs w:val="21"/>
          <w:shd w:val="clear" w:color="auto" w:fill="FFFFFF"/>
        </w:rPr>
        <w:t xml:space="preserve"> (p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ro rata)</w:t>
      </w:r>
      <w:r w:rsidR="00C109FA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D046F8">
        <w:rPr>
          <w:rFonts w:ascii="Open Sans" w:hAnsi="Open Sans" w:cs="Open Sans"/>
          <w:sz w:val="21"/>
          <w:szCs w:val="21"/>
        </w:rPr>
        <w:br/>
      </w:r>
      <w:r w:rsidRPr="00D046F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Location:</w:t>
      </w:r>
      <w:r w:rsidRPr="00D046F8">
        <w:rPr>
          <w:rFonts w:ascii="Open Sans" w:hAnsi="Open Sans" w:cs="Open Sans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Seal Dunfermline, 12 </w:t>
      </w:r>
      <w:proofErr w:type="spellStart"/>
      <w:r>
        <w:rPr>
          <w:rFonts w:ascii="Open Sans" w:hAnsi="Open Sans" w:cs="Open Sans"/>
          <w:sz w:val="21"/>
          <w:szCs w:val="21"/>
          <w:shd w:val="clear" w:color="auto" w:fill="FFFFFF"/>
        </w:rPr>
        <w:t>Halbeath</w:t>
      </w:r>
      <w:proofErr w:type="spellEnd"/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Road, Dunfermline</w:t>
      </w:r>
    </w:p>
    <w:p w14:paraId="11F6240D" w14:textId="21996D48" w:rsidR="00D046F8" w:rsidRDefault="00D046F8" w:rsidP="00D046F8">
      <w:pPr>
        <w:pStyle w:val="NormalWeb"/>
      </w:pPr>
    </w:p>
    <w:p w14:paraId="2AD1D3AD" w14:textId="1EE69D2A" w:rsidR="00D046F8" w:rsidRDefault="00D046F8" w:rsidP="00D046F8">
      <w:pPr>
        <w:pStyle w:val="NormalWeb"/>
      </w:pPr>
      <w:r>
        <w:t xml:space="preserve">Seal Dunfermline is a small established charity based in Dunfermline </w:t>
      </w:r>
      <w:r w:rsidR="00DE60DA">
        <w:t xml:space="preserve">providing </w:t>
      </w:r>
      <w:r>
        <w:t xml:space="preserve">support </w:t>
      </w:r>
      <w:r w:rsidR="00DE60DA">
        <w:t xml:space="preserve">to </w:t>
      </w:r>
      <w:r>
        <w:t>children</w:t>
      </w:r>
      <w:r w:rsidR="00DE60DA">
        <w:t xml:space="preserve"> and young people</w:t>
      </w:r>
      <w:r>
        <w:t xml:space="preserve"> in the West of Fife. We are looking to recruit </w:t>
      </w:r>
      <w:r w:rsidR="00DE60DA">
        <w:t>an office manager to</w:t>
      </w:r>
      <w:r>
        <w:t xml:space="preserve"> join our small and friendly team</w:t>
      </w:r>
      <w:r w:rsidR="00E32ED4">
        <w:t xml:space="preserve"> and help make a positive difference to the lives of those who access our service</w:t>
      </w:r>
      <w:r w:rsidR="00DE60DA">
        <w:t>.</w:t>
      </w:r>
      <w:r>
        <w:t> </w:t>
      </w:r>
    </w:p>
    <w:p w14:paraId="2B8908BE" w14:textId="6E7D9DC5" w:rsidR="00D046F8" w:rsidRDefault="00DE60DA" w:rsidP="00D046F8">
      <w:pPr>
        <w:pStyle w:val="NormalWeb"/>
      </w:pPr>
      <w:r>
        <w:t>The Office Manager will contribute to the smooth running of the charity by ensuring administrative and financial functions are carried out efficiently and effectively.</w:t>
      </w:r>
      <w:r w:rsidR="00E32ED4">
        <w:t xml:space="preserve"> </w:t>
      </w:r>
      <w:r w:rsidR="00D046F8">
        <w:t xml:space="preserve"> You will have experience of working in an office/admin environment and be confident in the use </w:t>
      </w:r>
      <w:r w:rsidR="00C57E0D">
        <w:t xml:space="preserve">of </w:t>
      </w:r>
      <w:r w:rsidR="00D046F8">
        <w:t>IT applications including MS Word</w:t>
      </w:r>
      <w:r>
        <w:t>,</w:t>
      </w:r>
      <w:r w:rsidR="00D046F8">
        <w:t xml:space="preserve"> Excel</w:t>
      </w:r>
      <w:r>
        <w:t xml:space="preserve"> and email</w:t>
      </w:r>
      <w:r w:rsidR="00D046F8">
        <w:t xml:space="preserve">. You will have good </w:t>
      </w:r>
      <w:r>
        <w:t xml:space="preserve">organisational, </w:t>
      </w:r>
      <w:r w:rsidR="00D046F8">
        <w:t xml:space="preserve">interpersonal and communication skills, have an eye for detail and be able to act on your own initiative.  Duties </w:t>
      </w:r>
      <w:r>
        <w:t>will</w:t>
      </w:r>
      <w:r w:rsidR="00D046F8">
        <w:t xml:space="preserve"> include dealing with telephone and email enquiries, maintaining admin. and financial records, minute-taking and processing </w:t>
      </w:r>
      <w:r w:rsidR="00C57E0D">
        <w:t xml:space="preserve">payments and </w:t>
      </w:r>
      <w:r w:rsidR="00D046F8">
        <w:t>payroll.</w:t>
      </w:r>
    </w:p>
    <w:p w14:paraId="6CF5E0CA" w14:textId="64922BB8" w:rsidR="00D046F8" w:rsidRDefault="00C57E0D" w:rsidP="00D046F8">
      <w:pPr>
        <w:pStyle w:val="NormalWeb"/>
      </w:pPr>
      <w:r>
        <w:t xml:space="preserve">We support hybrid </w:t>
      </w:r>
      <w:r w:rsidR="00E32ED4">
        <w:t>and flexible working</w:t>
      </w:r>
      <w:r w:rsidR="000A009F">
        <w:t xml:space="preserve">. </w:t>
      </w:r>
      <w:r w:rsidR="00E32ED4" w:rsidRPr="00E32ED4">
        <w:t xml:space="preserve"> </w:t>
      </w:r>
      <w:r w:rsidR="00E32ED4">
        <w:t xml:space="preserve">This is a part-time position (12 hours).  A limited number of additional hours will become available in the coming year during term-time.  </w:t>
      </w:r>
    </w:p>
    <w:p w14:paraId="19A5DBE5" w14:textId="6C3771D0" w:rsidR="00D046F8" w:rsidRDefault="00D046F8" w:rsidP="00D046F8">
      <w:pPr>
        <w:pStyle w:val="NormalWeb"/>
      </w:pPr>
      <w:r>
        <w:t> If you feel you have the required skills and experience</w:t>
      </w:r>
      <w:r w:rsidR="000A009F">
        <w:t xml:space="preserve"> and want to help improve the lives of children and young people in the West of Fife</w:t>
      </w:r>
      <w:r>
        <w:t xml:space="preserve"> please </w:t>
      </w:r>
      <w:r w:rsidR="00E32ED4">
        <w:t xml:space="preserve">email </w:t>
      </w:r>
      <w:r>
        <w:t xml:space="preserve"> </w:t>
      </w:r>
      <w:hyperlink r:id="rId4" w:history="1">
        <w:r>
          <w:rPr>
            <w:rStyle w:val="Hyperlink"/>
          </w:rPr>
          <w:t>office@sealdunfermline.org.uk</w:t>
        </w:r>
      </w:hyperlink>
      <w:r w:rsidR="00E32ED4">
        <w:t xml:space="preserve">  for an application pack.</w:t>
      </w:r>
    </w:p>
    <w:p w14:paraId="0AF19A31" w14:textId="77777777" w:rsidR="00D046F8" w:rsidRDefault="00D046F8" w:rsidP="00D046F8">
      <w:pPr>
        <w:pStyle w:val="NormalWeb"/>
      </w:pPr>
      <w:r>
        <w:t>All applications will be treated in strictest confidence.</w:t>
      </w:r>
    </w:p>
    <w:p w14:paraId="1DF88769" w14:textId="592C2B97" w:rsidR="00D046F8" w:rsidRDefault="00E32ED4">
      <w:r>
        <w:t xml:space="preserve">Seal is a </w:t>
      </w:r>
      <w:r w:rsidR="00936E31">
        <w:t xml:space="preserve">Real </w:t>
      </w:r>
      <w:r>
        <w:t>Living Wage employer</w:t>
      </w:r>
    </w:p>
    <w:p w14:paraId="6E4F02ED" w14:textId="77777777" w:rsidR="00D046F8" w:rsidRDefault="00D046F8"/>
    <w:sectPr w:rsidR="00D04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8"/>
    <w:rsid w:val="000A009F"/>
    <w:rsid w:val="00300AC5"/>
    <w:rsid w:val="006377AA"/>
    <w:rsid w:val="00936E31"/>
    <w:rsid w:val="009C0D37"/>
    <w:rsid w:val="00A74D32"/>
    <w:rsid w:val="00C109FA"/>
    <w:rsid w:val="00C57E0D"/>
    <w:rsid w:val="00D046F8"/>
    <w:rsid w:val="00D94EAC"/>
    <w:rsid w:val="00DE60DA"/>
    <w:rsid w:val="00E3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913B"/>
  <w15:chartTrackingRefBased/>
  <w15:docId w15:val="{72D86452-DBD2-43AA-8D1F-D526C9BB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6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046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46F8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sealdunfermlin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Swan</dc:creator>
  <cp:keywords/>
  <dc:description/>
  <cp:lastModifiedBy>Billy Swan</cp:lastModifiedBy>
  <cp:revision>4</cp:revision>
  <cp:lastPrinted>2026-01-05T11:19:00Z</cp:lastPrinted>
  <dcterms:created xsi:type="dcterms:W3CDTF">2025-12-22T19:28:00Z</dcterms:created>
  <dcterms:modified xsi:type="dcterms:W3CDTF">2026-01-05T12:21:00Z</dcterms:modified>
</cp:coreProperties>
</file>